
<file path=[Content_Types].xml><?xml version="1.0" encoding="utf-8"?>
<Types xmlns="http://schemas.openxmlformats.org/package/2006/content-types">
  <Default ContentType="image/gif" Extension="gif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Vibe Coding 第五课/第六课- 建立自己的个人主页并部署，使用githuh改版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前言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训练营第五课：</w:t>
      </w:r>
      <w:hyperlink r:id="rId4">
        <w:r>
          <w:rPr>
            <w:rFonts w:eastAsia="等线" w:ascii="Arial" w:cs="Arial" w:hAnsi="Arial"/>
            <w:color w:val="3370ff"/>
            <w:sz w:val="22"/>
          </w:rPr>
          <w:t>第5课：和Al一起vibe coding做产品</w:t>
        </w:r>
      </w:hyperlink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训练营第六课：</w:t>
      </w:r>
      <w:hyperlink r:id="rId5">
        <w:r>
          <w:rPr>
            <w:rFonts w:eastAsia="等线" w:ascii="Arial" w:cs="Arial" w:hAnsi="Arial"/>
            <w:color w:val="3370ff"/>
            <w:sz w:val="22"/>
          </w:rPr>
          <w:t>第6课：把产品交付到真实世界——上线与发布</w:t>
        </w:r>
      </w:hyperlink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目标：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1.学习产品开发的全流程设计。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2.与AI一起构建一个自己的个人主页。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3.进行个人主页的迭代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4.进行Vercel的部署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5.使用github工具上传代码进行版本迭代</w:t>
            </w:r>
          </w:p>
        </w:tc>
      </w:tr>
    </w:tbl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" w:id="1"/>
      <w:r>
        <w:rPr>
          <w:rFonts w:eastAsia="等线" w:ascii="Arial" w:cs="Arial" w:hAnsi="Arial"/>
          <w:b w:val="true"/>
          <w:sz w:val="36"/>
        </w:rPr>
        <w:t>个人主页公网链接</w:t>
      </w:r>
      <w:bookmarkEnd w:id="1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Enter.pro：</w:t>
      </w:r>
      <w:r>
        <w:rPr>
          <w:rFonts w:eastAsia="等线" w:ascii="Arial" w:cs="Arial" w:hAnsi="Arial"/>
          <w:b w:val="true"/>
          <w:sz w:val="32"/>
        </w:rPr>
        <w:t>https://deea49bca1084f7791316fb28df0e503.prod.enter.pro/</w:t>
      </w:r>
      <w:bookmarkEnd w:id="2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b w:val="true"/>
          <w:sz w:val="32"/>
        </w:rPr>
        <w:t>Verce（需科学上网）l：</w:t>
      </w:r>
      <w:r>
        <w:rPr>
          <w:rFonts w:eastAsia="等线" w:ascii="Arial" w:cs="Arial" w:hAnsi="Arial"/>
          <w:b w:val="true"/>
          <w:sz w:val="32"/>
        </w:rPr>
        <w:t>https://lee-online.vercel.app/</w:t>
      </w:r>
      <w:r>
        <w:rPr>
          <w:rFonts w:eastAsia="等线" w:ascii="Arial" w:cs="Arial" w:hAnsi="Arial"/>
          <w:b w:val="true"/>
          <w:sz w:val="32"/>
        </w:rPr>
        <w:t xml:space="preserve">   </w:t>
      </w:r>
      <w:bookmarkEnd w:id="3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4" w:id="4"/>
      <w:r>
        <w:rPr>
          <w:rFonts w:eastAsia="等线" w:ascii="Arial" w:cs="Arial" w:hAnsi="Arial"/>
          <w:b w:val="true"/>
          <w:sz w:val="36"/>
        </w:rPr>
        <w:t>一.产品开发全流程</w:t>
      </w:r>
      <w:bookmarkEnd w:id="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完整流程：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4797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1.明确需求：可以与AI确认明确自己的具体需求内容。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2.快速Demo验证：让AI生成一个Demo，验证产品可行性，避免蒙头瞎干。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3.讨论可行性：根据Demo进行可行性的讨论分析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4.版本规划：产品需要一个从0-1再进行迭代的过程，设计产品是做减法，需要先将产品进行最小化MVP，然后再来做加法，再产品功能和性能上进行迭代。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5.写PRD：有了完整的规划之后跟AI交流进行PRD编写。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6.UI设计：有了PRD之后需要设计对应的UI页面。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7.开发：确定好需求和UI之后就可以通过AI进行产品的研发了。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8.测试：这也是比较重要的一个步骤，要测试完没有BUG才能够进行上线使用。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9.上线：产品的上线部署上线。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10.迭代：每次产品迭代都需要迭代产品PRD文档进行升级。这样一步步进行产品迭代才有迹可循。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5" w:id="5"/>
      <w:r>
        <w:rPr>
          <w:rFonts w:eastAsia="等线" w:ascii="Arial" w:cs="Arial" w:hAnsi="Arial"/>
          <w:b w:val="true"/>
          <w:sz w:val="36"/>
        </w:rPr>
        <w:t>二.设计个人主页</w:t>
      </w:r>
      <w:bookmarkEnd w:id="5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" w:id="6"/>
      <w:r>
        <w:rPr>
          <w:rFonts w:eastAsia="等线" w:ascii="Arial" w:cs="Arial" w:hAnsi="Arial"/>
          <w:b w:val="true"/>
          <w:sz w:val="32"/>
        </w:rPr>
        <w:t>1.先与AI交流，明确自己的想法和AI的想法是否一致。</w:t>
      </w:r>
      <w:bookmarkEnd w:id="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我这边依然使用了云舒老师的skill~爱不释手。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0500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" w:id="7"/>
      <w:r>
        <w:rPr>
          <w:rFonts w:eastAsia="等线" w:ascii="Arial" w:cs="Arial" w:hAnsi="Arial"/>
          <w:b w:val="true"/>
          <w:sz w:val="32"/>
        </w:rPr>
        <w:t>2.AI提供的一个版本布局：</w:t>
      </w:r>
      <w:bookmarkEnd w:id="7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Markdown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╔═══════════════════════════════════════════════════════════════════════════╗</w:t>
              <w:br/>
              <w:t xml:space="preserve">  ║  LOGO                                    [产品] [工具] [推荐] [关于]       ║</w:t>
              <w:br/>
              <w:t xml:space="preserve">  ╠═══════════════════════════════════════════════════════════════════════════╣</w:t>
              <w:br/>
              <w:t xml:space="preserve">  ║                                                                           ║</w:t>
              <w:br/>
              <w:t xml:space="preserve">  ║                           ┌─────────┐                                     ║</w:t>
              <w:br/>
              <w:t xml:space="preserve">  ║                           │  头像    │                                     ║</w:t>
              <w:br/>
              <w:t xml:space="preserve">  ║                           └─────────┘                                     ║</w:t>
              <w:br/>
              <w:t xml:space="preserve">  ║                                                                           ║</w:t>
              <w:br/>
              <w:t xml:space="preserve">  ║                          Hi, 我是 XXX                                     ║</w:t>
              <w:br/>
              <w:t xml:space="preserve">  ║                                                                           ║</w:t>
              <w:br/>
              <w:t xml:space="preserve">  ║           「 一句有故事感的slogan，比如：                                   ║</w:t>
              <w:br/>
              <w:t xml:space="preserve">  ║              用代码解决生活中的小麻烦，一个工具一个工具地做下去 」            ║</w:t>
              <w:br/>
              <w:t xml:space="preserve">  ║                                                                           ║</w:t>
              <w:br/>
              <w:t xml:space="preserve">  ║                            ↓ 往下看                                       ║</w:t>
              <w:br/>
              <w:t xml:space="preserve">  ║                                                                           ║</w:t>
              <w:br/>
              <w:t xml:space="preserve">  ╠═══════════════════════════════════════════════════════════════════════════╣</w:t>
              <w:br/>
              <w:t xml:space="preserve">  ║                                                                           ║</w:t>
              <w:br/>
              <w:t xml:space="preserve">  ║   ▌我的产品                                              [ 查看全部 → ]   ║</w:t>
              <w:br/>
              <w:t xml:space="preserve">  ║                                                                           ║</w:t>
              <w:br/>
              <w:t xml:space="preserve">  ║   ┌─────────────────────────────┐  ┌─────────────────────────────┐       ║</w:t>
              <w:br/>
              <w:t xml:space="preserve">  ║   │  ★ 资料存储系统              │  │  ★ 写小说系统（开发中）       │       ║</w:t>
              <w:br/>
              <w:t xml:space="preserve">  ║   │                             │  │                             │       ║</w:t>
              <w:br/>
              <w:t xml:space="preserve">  ║   │  一句话介绍这个产品          │  │  一句话介绍这个产品           │       ║</w:t>
              <w:br/>
              <w:t xml:space="preserve">  ║   │  解决什么问题                │  │  解决什么问题                │       ║</w:t>
              <w:br/>
              <w:t xml:space="preserve">  ║   │                             │  │                             │       ║</w:t>
              <w:br/>
              <w:t xml:space="preserve">  ║   │  [立即使用]    [了解更多]    │  │  [敬请期待]     [了解更多]   │       ║</w:t>
              <w:br/>
              <w:t xml:space="preserve">  ║   └─────────────────────────────┘  └─────────────────────────────┘       ║</w:t>
              <w:br/>
              <w:t xml:space="preserve">  ║                                                                           ║</w:t>
              <w:br/>
              <w:t xml:space="preserve">  ╠═══════════════════════════════════════════════════════════════════════════╣</w:t>
              <w:br/>
              <w:t xml:space="preserve">  ║                                                                           ║</w:t>
              <w:br/>
              <w:t xml:space="preserve">  ║   ▌小工具                                                [ 查看全部 → ]   ║</w:t>
              <w:br/>
              <w:t xml:space="preserve">  ║                                                                           ║</w:t>
              <w:br/>
              <w:t xml:space="preserve">  ║   ┌──────────┐  ┌──────────┐  ┌──────────┐  ┌──────────┐                 ║</w:t>
              <w:br/>
              <w:t xml:space="preserve">  ║   │   工具1   │  │   工具2   │  │   工具3   │  │  更多...  │                 ║</w:t>
              <w:br/>
              <w:t xml:space="preserve">  ║   │  一句话   │  │  一句话   │  │  一句话   │  │    →     │                 ║</w:t>
              <w:br/>
              <w:t xml:space="preserve">  ║   └──────────┘  └──────────┘  └──────────┘  └──────────┘                 ║</w:t>
              <w:br/>
              <w:t xml:space="preserve">  ║                                                                           ║</w:t>
              <w:br/>
              <w:t xml:space="preserve">  ╠═══════════════════════════════════════════════════════════════════════════╣</w:t>
              <w:br/>
              <w:t xml:space="preserve">  ║                                                                           ║</w:t>
              <w:br/>
              <w:t xml:space="preserve">  ║   ▌资源库                                                                 ║</w:t>
              <w:br/>
              <w:t xml:space="preserve">  ║                                                                           ║</w:t>
              <w:br/>
              <w:t xml:space="preserve">  ║   ┌───────────────────────┐    ┌───────────────────────┐                 ║</w:t>
              <w:br/>
              <w:t xml:space="preserve">  ║   │   📚 提示词库          │    │   🛠 Skill 技能库      │                 ║</w:t>
              <w:br/>
              <w:t xml:space="preserve">  ║   │                       │    │                       │                 ║</w:t>
              <w:br/>
              <w:t xml:space="preserve">  ║   │   收集的优质提示词      │    │   实用的技能集合       │                 ║</w:t>
              <w:br/>
              <w:t xml:space="preserve">  ║   │   [进入 →]            │    │   [进入 →]            │                 ║</w:t>
              <w:br/>
              <w:t xml:space="preserve">  ║   └───────────────────────┘    └───────────────────────┘                 ║</w:t>
              <w:br/>
              <w:t xml:space="preserve">  ║                                                                           ║</w:t>
              <w:br/>
              <w:t xml:space="preserve">  ╠═══════════════════════════════════════════════════════════════════════════╣</w:t>
              <w:br/>
              <w:t xml:space="preserve">  ║                                                                           ║</w:t>
              <w:br/>
              <w:t xml:space="preserve">  ║   ▌我在用的好工具                                                         ║</w:t>
              <w:br/>
              <w:t xml:space="preserve">  ║                                                                           ║</w:t>
              <w:br/>
              <w:t xml:space="preserve">  ║   [ AI工具 ]  [ 效率工具 ]  [ 开发工具 ]  [ 设计工具 ]                      ║</w:t>
              <w:br/>
              <w:t xml:space="preserve">  ║                                                                           ║</w:t>
              <w:br/>
              <w:t xml:space="preserve">  ║   ┌──────────┐  ┌──────────┐  ┌──────────┐  ┌──────────┐                 ║</w:t>
              <w:br/>
              <w:t xml:space="preserve">  ║   │   图标    │  │   图标    │  │   图标    │  │   图标    │                 ║</w:t>
              <w:br/>
              <w:t xml:space="preserve">  ║   │  工具名   │  │  工具名   │  │  工具名   │  │  工具名   │                 ║</w:t>
              <w:br/>
              <w:t xml:space="preserve">  ║   │  一句话   │  │  一句话   │  │  一句话   │  │  一句话   │                 ║</w:t>
              <w:br/>
              <w:t xml:space="preserve">  ║   └──────────┘  └──────────┘  └──────────┘  └──────────┘                 ║</w:t>
              <w:br/>
              <w:t xml:space="preserve">  ║                                                                           ║</w:t>
              <w:br/>
              <w:t xml:space="preserve">  ╠═══════════════════════════════════════════════════════════════════════════╣</w:t>
              <w:br/>
              <w:t xml:space="preserve">  ║                                                                           ║</w:t>
              <w:br/>
              <w:t xml:space="preserve">  ║                         ┌─────────────┐                                   ║</w:t>
              <w:br/>
              <w:t xml:space="preserve">  ║                         │  公众号二维码 │                                   ║</w:t>
              <w:br/>
              <w:t xml:space="preserve">  ║                         └─────────────┘                                   ║</w:t>
              <w:br/>
              <w:t xml:space="preserve">  ║                      关注我，获取更多内容                                   ║</w:t>
              <w:br/>
              <w:t xml:space="preserve">  ║                                                                           ║</w:t>
              <w:br/>
              <w:t xml:space="preserve">  ║  ─────────────────────────────────────────────────────────────────────── ║</w:t>
              <w:br/>
              <w:t xml:space="preserve">  ║                                                                           ║</w:t>
              <w:br/>
              <w:t xml:space="preserve">  ║                    微信：xxxxx  ·  邮箱：xxx@xxx.com                       ║</w:t>
              <w:br/>
              <w:t xml:space="preserve">  ║                                                                           ║</w:t>
              <w:br/>
              <w:t xml:space="preserve">  ║                          © 2025 XXX                                       ║</w:t>
              <w:br/>
              <w:t xml:space="preserve">  ║                                                                           ║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╚═══════════════════════════════════════════════════════════════════════════╝</w:t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" w:id="8"/>
      <w:r>
        <w:rPr>
          <w:rFonts w:eastAsia="等线" w:ascii="Arial" w:cs="Arial" w:hAnsi="Arial"/>
          <w:b w:val="true"/>
          <w:sz w:val="32"/>
        </w:rPr>
        <w:t>3.风格：</w:t>
      </w:r>
      <w:bookmarkEnd w:id="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AI提供了几个风格的选择：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70535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3850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66762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114925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61975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" w:id="9"/>
      <w:r>
        <w:rPr>
          <w:rFonts w:eastAsia="等线" w:ascii="Arial" w:cs="Arial" w:hAnsi="Arial"/>
          <w:b w:val="true"/>
          <w:sz w:val="32"/>
        </w:rPr>
        <w:t>4.最终确认风格</w:t>
      </w:r>
      <w:bookmarkEnd w:id="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可以切换两种颜色主题。这个版本我还是比较满意的。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41960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40067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完整的对话内容。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[个人主页网站_insights.md]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0" w:id="10"/>
      <w:r>
        <w:rPr>
          <w:rFonts w:eastAsia="等线" w:ascii="Arial" w:cs="Arial" w:hAnsi="Arial"/>
          <w:b w:val="true"/>
          <w:sz w:val="36"/>
        </w:rPr>
        <w:t>三.代码生成</w:t>
      </w:r>
      <w:bookmarkEnd w:id="1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这边有几种方式，可以直接使用claude code让他生成完整的代码。也可以使用低代码平台进行代码生成。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1" w:id="11"/>
      <w:r>
        <w:rPr>
          <w:rFonts w:eastAsia="等线" w:ascii="Arial" w:cs="Arial" w:hAnsi="Arial"/>
          <w:b w:val="true"/>
          <w:sz w:val="32"/>
        </w:rPr>
        <w:t>1.我使用enter.pro进行代码的生成（目的是可以使用github同步，并且可以一键发布网站比较方便）</w:t>
      </w:r>
      <w:bookmarkEnd w:id="1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5270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同步Github后下载本地。使用trae CN工具进行调试，并优化SEO。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同步GitHub。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57475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2" w:id="12"/>
      <w:r>
        <w:rPr>
          <w:rFonts w:eastAsia="等线" w:ascii="Arial" w:cs="Arial" w:hAnsi="Arial"/>
          <w:b w:val="true"/>
          <w:sz w:val="32"/>
        </w:rPr>
        <w:t>2.本地调试优化SEO</w:t>
      </w:r>
      <w:bookmarkEnd w:id="1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0035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" w:id="13"/>
      <w:r>
        <w:rPr>
          <w:rFonts w:eastAsia="等线" w:ascii="Arial" w:cs="Arial" w:hAnsi="Arial"/>
          <w:b w:val="true"/>
          <w:sz w:val="32"/>
        </w:rPr>
        <w:t>3.第一版效果</w:t>
      </w:r>
      <w:bookmarkEnd w:id="1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6702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4" w:id="14"/>
      <w:r>
        <w:rPr>
          <w:rFonts w:eastAsia="等线" w:ascii="Arial" w:cs="Arial" w:hAnsi="Arial"/>
          <w:b w:val="true"/>
          <w:sz w:val="36"/>
        </w:rPr>
        <w:t>四.版本优化</w:t>
      </w:r>
      <w:bookmarkEnd w:id="1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版本优化我直接使用Claude Code进行对话优化，优化前需要先设计每次优化的prd。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" w:id="15"/>
      <w:r>
        <w:rPr>
          <w:rFonts w:eastAsia="等线" w:ascii="Arial" w:cs="Arial" w:hAnsi="Arial"/>
          <w:b w:val="true"/>
          <w:sz w:val="32"/>
        </w:rPr>
        <w:t>1.第一次版本迭代</w:t>
      </w:r>
      <w:bookmarkEnd w:id="15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6" w:id="16"/>
      <w:r>
        <w:rPr>
          <w:rFonts w:eastAsia="等线" w:ascii="Arial" w:cs="Arial" w:hAnsi="Arial"/>
          <w:b w:val="true"/>
          <w:sz w:val="30"/>
        </w:rPr>
        <w:t>PRD文档</w:t>
      </w:r>
      <w:bookmarkEnd w:id="1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[PRD-001-v1.1.md]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7" w:id="17"/>
      <w:r>
        <w:rPr>
          <w:rFonts w:eastAsia="等线" w:ascii="Arial" w:cs="Arial" w:hAnsi="Arial"/>
          <w:b w:val="true"/>
          <w:sz w:val="30"/>
        </w:rPr>
        <w:t>第一次迭代后的产品</w:t>
      </w:r>
      <w:bookmarkEnd w:id="17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67025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8" w:id="18"/>
      <w:r>
        <w:rPr>
          <w:rFonts w:eastAsia="等线" w:ascii="Arial" w:cs="Arial" w:hAnsi="Arial"/>
          <w:b w:val="true"/>
          <w:sz w:val="30"/>
        </w:rPr>
        <w:t>上传GitHub</w:t>
      </w:r>
      <w:bookmarkEnd w:id="18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52825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9" w:id="19"/>
      <w:r>
        <w:rPr>
          <w:rFonts w:eastAsia="等线" w:ascii="Arial" w:cs="Arial" w:hAnsi="Arial"/>
          <w:b w:val="true"/>
          <w:sz w:val="32"/>
        </w:rPr>
        <w:t>2.第二次版本迭代</w:t>
      </w:r>
      <w:bookmarkEnd w:id="1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在第一次版本的基础上继续进行一些优化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0" w:id="20"/>
      <w:r>
        <w:rPr>
          <w:rFonts w:eastAsia="等线" w:ascii="Arial" w:cs="Arial" w:hAnsi="Arial"/>
          <w:b w:val="true"/>
          <w:sz w:val="30"/>
        </w:rPr>
        <w:t>PRD文档</w:t>
      </w:r>
      <w:bookmarkEnd w:id="2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[PRD-001-v1.2.md]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1" w:id="21"/>
      <w:r>
        <w:rPr>
          <w:rFonts w:eastAsia="等线" w:ascii="Arial" w:cs="Arial" w:hAnsi="Arial"/>
          <w:b w:val="true"/>
          <w:sz w:val="30"/>
        </w:rPr>
        <w:t>第二次迭代后的产品</w:t>
      </w:r>
      <w:bookmarkEnd w:id="2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加入灵感转换思维导图工具：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09775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加入产品详情介绍：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7655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计入了识别图片中文字的小工具（调用Coze智能体）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33650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加入了提示词和skill技能库调用链接（引用他人的，后期会自己做一个）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展示完整的个人主页：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[20260131_155010.mp4]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2" w:id="22"/>
      <w:r>
        <w:rPr>
          <w:rFonts w:eastAsia="等线" w:ascii="Arial" w:cs="Arial" w:hAnsi="Arial"/>
          <w:b w:val="true"/>
          <w:sz w:val="30"/>
        </w:rPr>
        <w:t>上传Github</w:t>
      </w:r>
      <w:bookmarkEnd w:id="2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90800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3" w:id="23"/>
      <w:r>
        <w:rPr>
          <w:rFonts w:eastAsia="等线" w:ascii="Arial" w:cs="Arial" w:hAnsi="Arial"/>
          <w:b w:val="true"/>
          <w:sz w:val="30"/>
        </w:rPr>
        <w:t>使用enter.pro进行部署发布：</w:t>
      </w:r>
      <w:bookmarkEnd w:id="2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19375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公网地址：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https://deea49bca1084f7791316fb28df0e503.prod.enter.pro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4" w:id="24"/>
      <w:r>
        <w:rPr>
          <w:rFonts w:eastAsia="等线" w:ascii="Arial" w:cs="Arial" w:hAnsi="Arial"/>
          <w:b w:val="true"/>
          <w:sz w:val="30"/>
        </w:rPr>
        <w:t>发布vercel</w:t>
      </w:r>
      <w:bookmarkEnd w:id="24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5" w:id="25"/>
      <w:r>
        <w:rPr>
          <w:rFonts w:eastAsia="等线" w:ascii="Arial" w:cs="Arial" w:hAnsi="Arial"/>
          <w:b w:val="true"/>
          <w:sz w:val="28"/>
        </w:rPr>
        <w:t>1）选择项目</w:t>
      </w:r>
      <w:bookmarkEnd w:id="25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33675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6" w:id="26"/>
      <w:r>
        <w:rPr>
          <w:rFonts w:eastAsia="等线" w:ascii="Arial" w:cs="Arial" w:hAnsi="Arial"/>
          <w:b w:val="true"/>
          <w:sz w:val="28"/>
        </w:rPr>
        <w:t>2）部署 （可以修改名称）</w:t>
      </w:r>
      <w:bookmarkEnd w:id="26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33675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失败的话可以查看失败原因：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19375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通过cc解决：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43225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7" w:id="27"/>
      <w:r>
        <w:rPr>
          <w:rFonts w:eastAsia="等线" w:ascii="Arial" w:cs="Arial" w:hAnsi="Arial"/>
          <w:b w:val="true"/>
          <w:sz w:val="28"/>
        </w:rPr>
        <w:t>3）完成部署：</w:t>
      </w:r>
      <w:bookmarkEnd w:id="27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314950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部署后的链接地址：</w:t>
      </w:r>
      <w:r>
        <w:rPr>
          <w:rFonts w:eastAsia="等线" w:ascii="Arial" w:cs="Arial" w:hAnsi="Arial"/>
          <w:sz w:val="22"/>
        </w:rPr>
        <w:t>https://lee-online.vercel.app/</w:t>
      </w:r>
      <w:r>
        <w:rPr>
          <w:rFonts w:eastAsia="等线" w:ascii="Arial" w:cs="Arial" w:hAnsi="Arial"/>
          <w:sz w:val="22"/>
        </w:rPr>
        <w:t xml:space="preserve">   （需科学上网）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8" w:id="28"/>
      <w:r>
        <w:rPr>
          <w:rFonts w:eastAsia="等线" w:ascii="Arial" w:cs="Arial" w:hAnsi="Arial"/>
          <w:b w:val="true"/>
          <w:sz w:val="28"/>
        </w:rPr>
        <w:t>4）查询版本迭代</w:t>
      </w:r>
      <w:bookmarkEnd w:id="28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5732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9" w:id="29"/>
      <w:r>
        <w:rPr>
          <w:rFonts w:eastAsia="等线" w:ascii="Arial" w:cs="Arial" w:hAnsi="Arial"/>
          <w:b w:val="true"/>
          <w:sz w:val="32"/>
        </w:rPr>
        <w:t>3.第三次版本迭代</w:t>
      </w:r>
      <w:bookmarkEnd w:id="29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0" w:id="30"/>
      <w:r>
        <w:rPr>
          <w:rFonts w:eastAsia="等线" w:ascii="Arial" w:cs="Arial" w:hAnsi="Arial"/>
          <w:b w:val="true"/>
          <w:sz w:val="30"/>
        </w:rPr>
        <w:t>PRD文档</w:t>
      </w:r>
      <w:bookmarkEnd w:id="3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[PRD-001-v1.3.md]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1" w:id="31"/>
      <w:r>
        <w:rPr>
          <w:rFonts w:eastAsia="等线" w:ascii="Arial" w:cs="Arial" w:hAnsi="Arial"/>
          <w:b w:val="true"/>
          <w:sz w:val="30"/>
        </w:rPr>
        <w:t>第三次迭代后的产品</w:t>
      </w:r>
      <w:bookmarkEnd w:id="3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加入了AI学习板块。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加入了右侧导航。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加入了个人微信号。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[20260131_174100.mp4]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2" w:id="32"/>
      <w:r>
        <w:rPr>
          <w:rFonts w:eastAsia="等线" w:ascii="Arial" w:cs="Arial" w:hAnsi="Arial"/>
          <w:b w:val="true"/>
          <w:sz w:val="30"/>
        </w:rPr>
        <w:t>上传Github</w:t>
      </w:r>
      <w:bookmarkEnd w:id="3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43200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3" w:id="33"/>
      <w:r>
        <w:rPr>
          <w:rFonts w:eastAsia="等线" w:ascii="Arial" w:cs="Arial" w:hAnsi="Arial"/>
          <w:b w:val="true"/>
          <w:sz w:val="30"/>
        </w:rPr>
        <w:t>Vercel会根据github上传内容自动更新</w:t>
      </w:r>
      <w:bookmarkEnd w:id="3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95550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4" w:id="34"/>
      <w:r>
        <w:rPr>
          <w:rFonts w:eastAsia="等线" w:ascii="Arial" w:cs="Arial" w:hAnsi="Arial"/>
          <w:b w:val="true"/>
          <w:sz w:val="30"/>
        </w:rPr>
        <w:t>更新Enter</w:t>
      </w:r>
      <w:bookmarkEnd w:id="34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00325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5" w:id="35"/>
      <w:r>
        <w:rPr>
          <w:rFonts w:eastAsia="等线" w:ascii="Arial" w:cs="Arial" w:hAnsi="Arial"/>
          <w:b w:val="true"/>
          <w:sz w:val="32"/>
        </w:rPr>
        <w:t>4.第四次版本迭代</w:t>
      </w:r>
      <w:bookmarkEnd w:id="3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我突然想起来我忘记做的两件事情，一件是GA的分析，另外一件就是隐藏自己的AI Key。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加入了环境env。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81325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加入了GA分析。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43250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6" w:id="36"/>
      <w:r>
        <w:rPr>
          <w:rFonts w:eastAsia="等线" w:ascii="Arial" w:cs="Arial" w:hAnsi="Arial"/>
          <w:b w:val="true"/>
          <w:sz w:val="32"/>
        </w:rPr>
        <w:t>5.版本迭代- 加入skill search产品</w:t>
      </w:r>
      <w:bookmarkEnd w:id="3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产品文档链接：</w:t>
      </w:r>
      <w:hyperlink r:id="rId37">
        <w:r>
          <w:rPr>
            <w:rFonts w:eastAsia="等线" w:ascii="Arial" w:cs="Arial" w:hAnsi="Arial"/>
            <w:color w:val="3370ff"/>
            <w:sz w:val="22"/>
          </w:rPr>
          <w:t>Vibe-Coding 第七课： 如何做出一个工具产品</w:t>
        </w:r>
      </w:hyperlink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产品内容：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90750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924425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400550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41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5.png" Type="http://schemas.openxmlformats.org/officeDocument/2006/relationships/image"/><Relationship Id="rId11" Target="media/image6.png" Type="http://schemas.openxmlformats.org/officeDocument/2006/relationships/image"/><Relationship Id="rId12" Target="media/image7.png" Type="http://schemas.openxmlformats.org/officeDocument/2006/relationships/image"/><Relationship Id="rId13" Target="media/image8.png" Type="http://schemas.openxmlformats.org/officeDocument/2006/relationships/image"/><Relationship Id="rId14" Target="media/image9.png" Type="http://schemas.openxmlformats.org/officeDocument/2006/relationships/image"/><Relationship Id="rId15" Target="media/image10.png" Type="http://schemas.openxmlformats.org/officeDocument/2006/relationships/image"/><Relationship Id="rId16" Target="media/image11.png" Type="http://schemas.openxmlformats.org/officeDocument/2006/relationships/image"/><Relationship Id="rId17" Target="media/image12.png" Type="http://schemas.openxmlformats.org/officeDocument/2006/relationships/image"/><Relationship Id="rId18" Target="media/image13.gif" Type="http://schemas.openxmlformats.org/officeDocument/2006/relationships/image"/><Relationship Id="rId19" Target="media/image14.gif" Type="http://schemas.openxmlformats.org/officeDocument/2006/relationships/image"/><Relationship Id="rId2" Target="styles.xml" Type="http://schemas.openxmlformats.org/officeDocument/2006/relationships/styles"/><Relationship Id="rId20" Target="media/image15.png" Type="http://schemas.openxmlformats.org/officeDocument/2006/relationships/image"/><Relationship Id="rId21" Target="media/image16.png" Type="http://schemas.openxmlformats.org/officeDocument/2006/relationships/image"/><Relationship Id="rId22" Target="media/image17.png" Type="http://schemas.openxmlformats.org/officeDocument/2006/relationships/image"/><Relationship Id="rId23" Target="media/image18.png" Type="http://schemas.openxmlformats.org/officeDocument/2006/relationships/image"/><Relationship Id="rId24" Target="media/image19.png" Type="http://schemas.openxmlformats.org/officeDocument/2006/relationships/image"/><Relationship Id="rId25" Target="media/image20.png" Type="http://schemas.openxmlformats.org/officeDocument/2006/relationships/image"/><Relationship Id="rId26" Target="media/image21.png" Type="http://schemas.openxmlformats.org/officeDocument/2006/relationships/image"/><Relationship Id="rId27" Target="media/image22.png" Type="http://schemas.openxmlformats.org/officeDocument/2006/relationships/image"/><Relationship Id="rId28" Target="media/image23.png" Type="http://schemas.openxmlformats.org/officeDocument/2006/relationships/image"/><Relationship Id="rId29" Target="media/image24.png" Type="http://schemas.openxmlformats.org/officeDocument/2006/relationships/image"/><Relationship Id="rId3" Target="footer1.xml" Type="http://schemas.openxmlformats.org/officeDocument/2006/relationships/footer"/><Relationship Id="rId30" Target="media/image25.png" Type="http://schemas.openxmlformats.org/officeDocument/2006/relationships/image"/><Relationship Id="rId31" Target="media/image26.png" Type="http://schemas.openxmlformats.org/officeDocument/2006/relationships/image"/><Relationship Id="rId32" Target="media/image27.png" Type="http://schemas.openxmlformats.org/officeDocument/2006/relationships/image"/><Relationship Id="rId33" Target="media/image28.png" Type="http://schemas.openxmlformats.org/officeDocument/2006/relationships/image"/><Relationship Id="rId34" Target="media/image29.png" Type="http://schemas.openxmlformats.org/officeDocument/2006/relationships/image"/><Relationship Id="rId35" Target="media/image30.png" Type="http://schemas.openxmlformats.org/officeDocument/2006/relationships/image"/><Relationship Id="rId36" Target="media/image31.png" Type="http://schemas.openxmlformats.org/officeDocument/2006/relationships/image"/><Relationship Id="rId37" Target="https://pcn6dg6krayk.feishu.cn/wiki/DE5DwaMNMi9pO9kBMCPcYUWBnme" TargetMode="External" Type="http://schemas.openxmlformats.org/officeDocument/2006/relationships/hyperlink"/><Relationship Id="rId38" Target="media/image32.png" Type="http://schemas.openxmlformats.org/officeDocument/2006/relationships/image"/><Relationship Id="rId39" Target="media/image33.png" Type="http://schemas.openxmlformats.org/officeDocument/2006/relationships/image"/><Relationship Id="rId4" Target="https://waytoagi.feishu.cn/wiki/BXkewy6eNi2Yymko9fkcS29Pnkd" TargetMode="External" Type="http://schemas.openxmlformats.org/officeDocument/2006/relationships/hyperlink"/><Relationship Id="rId40" Target="media/image34.png" Type="http://schemas.openxmlformats.org/officeDocument/2006/relationships/image"/><Relationship Id="rId41" Target="header1.xml" Type="http://schemas.openxmlformats.org/officeDocument/2006/relationships/header"/><Relationship Id="rId5" Target="https://waytoagi.feishu.cn/wiki/BbtiwFvMKi3gwykmXDKcjs9InDg" TargetMode="External" Type="http://schemas.openxmlformats.org/officeDocument/2006/relationships/hyperlink"/><Relationship Id="rId6" Target="media/image1.png" Type="http://schemas.openxmlformats.org/officeDocument/2006/relationships/image"/><Relationship Id="rId7" Target="media/image2.png" Type="http://schemas.openxmlformats.org/officeDocument/2006/relationships/image"/><Relationship Id="rId8" Target="media/image3.png" Type="http://schemas.openxmlformats.org/officeDocument/2006/relationships/image"/><Relationship Id="rId9" Target="media/image4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2026-02-01T13:57:10Z</dcterms:created>
  <dc:creator>Apache POI</dc:creator>
</cp:coreProperties>
</file>